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62B4" w14:textId="3118445A" w:rsidR="00D956B7" w:rsidRDefault="0008174F">
      <w:r>
        <w:t xml:space="preserve">Shayna Roggo is a Paralegal/Office Manager at Weiner, </w:t>
      </w:r>
      <w:r w:rsidR="00CB767F">
        <w:t xml:space="preserve">Spivey &amp; Miller, PLC where she has worked since 2018 and </w:t>
      </w:r>
      <w:r>
        <w:t>practice</w:t>
      </w:r>
      <w:r w:rsidR="00CB767F">
        <w:t>s</w:t>
      </w:r>
      <w:r>
        <w:t xml:space="preserve"> </w:t>
      </w:r>
      <w:r w:rsidR="00CB767F">
        <w:t>in the area of</w:t>
      </w:r>
      <w:r>
        <w:t xml:space="preserve"> persona</w:t>
      </w:r>
      <w:r w:rsidR="00404D8B">
        <w:t>l injury. She was previously a p</w:t>
      </w:r>
      <w:r>
        <w:t>aral</w:t>
      </w:r>
      <w:r w:rsidR="00404D8B">
        <w:t>egal in a general pract</w:t>
      </w:r>
      <w:r w:rsidR="00CB767F">
        <w:t>ice firm where her primary practice</w:t>
      </w:r>
      <w:r w:rsidR="00404D8B">
        <w:t xml:space="preserve"> was family law, wills &amp; estates and real estate.  In her spare time, she enjoys spending time with her family, </w:t>
      </w:r>
      <w:proofErr w:type="gramStart"/>
      <w:r w:rsidR="00404D8B">
        <w:t>reading</w:t>
      </w:r>
      <w:proofErr w:type="gramEnd"/>
      <w:r w:rsidR="00404D8B">
        <w:t xml:space="preserve"> and traveling.</w:t>
      </w:r>
      <w:r w:rsidR="00A50A86">
        <w:t xml:space="preserve"> </w:t>
      </w:r>
    </w:p>
    <w:sectPr w:rsidR="00D95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4F"/>
    <w:rsid w:val="0008174F"/>
    <w:rsid w:val="00404D8B"/>
    <w:rsid w:val="00A50A86"/>
    <w:rsid w:val="00CB767F"/>
    <w:rsid w:val="00D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7F5F"/>
  <w15:chartTrackingRefBased/>
  <w15:docId w15:val="{1C360272-98C4-4417-A903-75C62EAF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Roggo, Shayna</dc:creator>
  <cp:keywords/>
  <dc:description/>
  <cp:lastModifiedBy>Ryan Peabody</cp:lastModifiedBy>
  <cp:revision>3</cp:revision>
  <dcterms:created xsi:type="dcterms:W3CDTF">2024-02-01T15:23:00Z</dcterms:created>
  <dcterms:modified xsi:type="dcterms:W3CDTF">2024-02-02T14:52:00Z</dcterms:modified>
</cp:coreProperties>
</file>